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DF1802">
        <w:rPr>
          <w:rFonts w:ascii="Times New Roman" w:eastAsia="Times New Roman" w:hAnsi="Times New Roman" w:cs="Times New Roman"/>
          <w:color w:val="FF0000"/>
          <w:sz w:val="68"/>
          <w:szCs w:val="68"/>
          <w:shd w:val="clear" w:color="auto" w:fill="FFFFFF"/>
          <w:lang w:eastAsia="en-CA"/>
        </w:rPr>
        <w:t>2023</w:t>
      </w:r>
    </w:p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sz w:val="60"/>
          <w:szCs w:val="60"/>
          <w:lang w:eastAsia="en-CA"/>
        </w:rPr>
        <w:t>Citizen of the Year</w:t>
      </w:r>
      <w:r w:rsidRPr="00DF1802"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en-CA"/>
        </w:rPr>
        <w:t xml:space="preserve"> </w:t>
      </w:r>
      <w:r w:rsidRPr="00DF180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  </w:t>
      </w:r>
    </w:p>
    <w:p w:rsidR="00DF1802" w:rsidRPr="00DF1802" w:rsidRDefault="00DF1802" w:rsidP="00DF1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F180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noProof/>
          <w:color w:val="000000"/>
          <w:sz w:val="30"/>
          <w:szCs w:val="30"/>
          <w:bdr w:val="none" w:sz="0" w:space="0" w:color="auto" w:frame="1"/>
          <w:lang w:eastAsia="en-CA"/>
        </w:rPr>
        <w:drawing>
          <wp:inline distT="0" distB="0" distL="0" distR="0" wp14:anchorId="786CBAD0" wp14:editId="6D002F2C">
            <wp:extent cx="2714625" cy="1809750"/>
            <wp:effectExtent l="0" t="0" r="9525" b="0"/>
            <wp:docPr id="1" name="Picture 1" descr="https://lh3.googleusercontent.com/GKiX14afyh_ROmWWwxJ2cbozGrUn-ySAXMkywuN0Qtb80y4c2IXWPvM0-qfMl153eo7Vck3R7IrM18JFGjJLzgJ4OHIR1crabVeSMZ1BG8yXmTI9tubQRUe2P66mAWNU5B4VbhLb4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KiX14afyh_ROmWWwxJ2cbozGrUn-ySAXMkywuN0Qtb80y4c2IXWPvM0-qfMl153eo7Vck3R7IrM18JFGjJLzgJ4OHIR1crabVeSMZ1BG8yXmTI9tubQRUe2P66mAWNU5B4VbhLb4y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en-CA"/>
        </w:rPr>
        <w:t>Nomination Form</w:t>
      </w:r>
    </w:p>
    <w:p w:rsidR="00DF1802" w:rsidRPr="00DF1802" w:rsidRDefault="00DF1802" w:rsidP="00DF1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DF55F4" w:rsidRDefault="00DF1802" w:rsidP="00DF1802">
      <w:pPr>
        <w:spacing w:line="720" w:lineRule="auto"/>
        <w:rPr>
          <w:rFonts w:ascii="Georgia" w:eastAsia="Times New Roman" w:hAnsi="Georgia" w:cs="Times New Roman"/>
          <w:b/>
          <w:bCs/>
          <w:color w:val="000000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 xml:space="preserve">Your name: </w:t>
      </w:r>
      <w:r w:rsidRPr="00DF1802">
        <w:rPr>
          <w:rFonts w:ascii="Georgia" w:eastAsia="Times New Roman" w:hAnsi="Georgia" w:cs="Times New Roman"/>
          <w:b/>
          <w:bCs/>
          <w:color w:val="000000"/>
          <w:u w:val="single"/>
          <w:lang w:eastAsia="en-CA"/>
        </w:rPr>
        <w:t xml:space="preserve">                                                             __________ </w:t>
      </w: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>   </w:t>
      </w:r>
    </w:p>
    <w:p w:rsidR="00DF1802" w:rsidRPr="00DF1802" w:rsidRDefault="00DF1802" w:rsidP="00DF1802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>Phone number:</w:t>
      </w:r>
      <w:r w:rsidRPr="00DF1802">
        <w:rPr>
          <w:rFonts w:ascii="Georgia" w:eastAsia="Times New Roman" w:hAnsi="Georgia" w:cs="Times New Roman"/>
          <w:b/>
          <w:bCs/>
          <w:color w:val="000000"/>
          <w:u w:val="single"/>
          <w:lang w:eastAsia="en-CA"/>
        </w:rPr>
        <w:t xml:space="preserve">                             </w:t>
      </w: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ab/>
      </w:r>
    </w:p>
    <w:p w:rsidR="00DF55F4" w:rsidRDefault="00DF1802" w:rsidP="00DF1802">
      <w:pPr>
        <w:spacing w:line="720" w:lineRule="auto"/>
        <w:rPr>
          <w:rFonts w:ascii="Georgia" w:eastAsia="Times New Roman" w:hAnsi="Georgia" w:cs="Times New Roman"/>
          <w:b/>
          <w:bCs/>
          <w:color w:val="000000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>Your address:</w:t>
      </w:r>
      <w:r w:rsidRPr="00DF1802">
        <w:rPr>
          <w:rFonts w:ascii="Georgia" w:eastAsia="Times New Roman" w:hAnsi="Georgia" w:cs="Times New Roman"/>
          <w:b/>
          <w:bCs/>
          <w:color w:val="000000"/>
          <w:u w:val="single"/>
          <w:lang w:eastAsia="en-CA"/>
        </w:rPr>
        <w:t xml:space="preserve">                                                                                       </w:t>
      </w: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>   </w:t>
      </w:r>
    </w:p>
    <w:p w:rsidR="00DF1802" w:rsidRPr="00DF1802" w:rsidRDefault="00DF1802" w:rsidP="00DF1802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>Email: _________________</w:t>
      </w:r>
    </w:p>
    <w:p w:rsidR="00DF1802" w:rsidRPr="00DF1802" w:rsidRDefault="00DF1802" w:rsidP="00DF1802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lang w:eastAsia="en-CA"/>
        </w:rPr>
        <w:t>Name of Person nominated:</w:t>
      </w:r>
      <w:r w:rsidRPr="00DF1802">
        <w:rPr>
          <w:rFonts w:ascii="Georgia" w:eastAsia="Times New Roman" w:hAnsi="Georgia" w:cs="Times New Roman"/>
          <w:b/>
          <w:bCs/>
          <w:color w:val="000000"/>
          <w:u w:val="single"/>
          <w:lang w:eastAsia="en-CA"/>
        </w:rPr>
        <w:t>                                                                    ______</w:t>
      </w:r>
    </w:p>
    <w:p w:rsidR="00DF1802" w:rsidRPr="00DF1802" w:rsidRDefault="00DF1802" w:rsidP="00DF18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color w:val="000000"/>
          <w:lang w:eastAsia="en-CA"/>
        </w:rPr>
        <w:t>The individual must be a citizen of Armstrong Spallumcheen who has given exemplary service to the community. Have they devoted a great amount of personal effort at one event OR have they been unsung heroes for a long time? How has this person affected the community? What example have they set for others? How have they encouraged others to do better?</w:t>
      </w:r>
    </w:p>
    <w:p w:rsidR="00DF1802" w:rsidRPr="00DF1802" w:rsidRDefault="00DF1802" w:rsidP="00DF18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F1802" w:rsidRPr="00DF1802" w:rsidRDefault="00DF1802" w:rsidP="00DF18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color w:val="000000"/>
          <w:lang w:eastAsia="en-CA"/>
        </w:rPr>
        <w:t xml:space="preserve">In </w:t>
      </w:r>
      <w:r w:rsidRPr="00DF1802">
        <w:rPr>
          <w:rFonts w:ascii="Georgia" w:eastAsia="Times New Roman" w:hAnsi="Georgia" w:cs="Times New Roman"/>
          <w:b/>
          <w:bCs/>
          <w:color w:val="000000"/>
          <w:u w:val="single"/>
          <w:lang w:eastAsia="en-CA"/>
        </w:rPr>
        <w:t>one page</w:t>
      </w:r>
      <w:r w:rsidRPr="00DF1802">
        <w:rPr>
          <w:rFonts w:ascii="Georgia" w:eastAsia="Times New Roman" w:hAnsi="Georgia" w:cs="Times New Roman"/>
          <w:color w:val="000000"/>
          <w:lang w:eastAsia="en-CA"/>
        </w:rPr>
        <w:t xml:space="preserve"> tell us why you are nominating this individual and attach to this form.  Please attach any </w:t>
      </w:r>
      <w:r w:rsidRPr="00DF1802">
        <w:rPr>
          <w:rFonts w:ascii="Georgia" w:eastAsia="Times New Roman" w:hAnsi="Georgia" w:cs="Times New Roman"/>
          <w:b/>
          <w:bCs/>
          <w:color w:val="000000"/>
          <w:u w:val="single"/>
          <w:lang w:eastAsia="en-CA"/>
        </w:rPr>
        <w:t>additional supporting information</w:t>
      </w:r>
      <w:r w:rsidRPr="00DF1802">
        <w:rPr>
          <w:rFonts w:ascii="Georgia" w:eastAsia="Times New Roman" w:hAnsi="Georgia" w:cs="Times New Roman"/>
          <w:color w:val="000000"/>
          <w:lang w:eastAsia="en-CA"/>
        </w:rPr>
        <w:t xml:space="preserve"> – newspaper clippings, pictures, letters of support, etc.</w:t>
      </w:r>
    </w:p>
    <w:p w:rsidR="00DF1802" w:rsidRPr="00DF1802" w:rsidRDefault="00DF1802" w:rsidP="00DF18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en-CA"/>
        </w:rPr>
        <w:t>Completed nomination forms can be returned to</w:t>
      </w:r>
      <w:r w:rsidRPr="00DF180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:</w:t>
      </w:r>
      <w:r w:rsidRPr="00DF180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br/>
      </w:r>
    </w:p>
    <w:p w:rsidR="00DF1802" w:rsidRPr="00DF1802" w:rsidRDefault="00DF1802" w:rsidP="00DF55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The Armstrong Spallumcheen Chamber of Commerce</w:t>
      </w:r>
    </w:p>
    <w:p w:rsidR="00DF1802" w:rsidRPr="00DF1802" w:rsidRDefault="00C8458E" w:rsidP="00DF55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3550 Bridge Street, Armstrong</w:t>
      </w:r>
      <w:r w:rsidR="00DF1802" w:rsidRPr="00DF1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="00DF1802" w:rsidRPr="00DF1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  Email</w:t>
      </w:r>
      <w:proofErr w:type="gramEnd"/>
      <w:r w:rsidR="00DF1802" w:rsidRPr="00DF1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hyperlink r:id="rId5" w:history="1">
        <w:r w:rsidR="00DF1802" w:rsidRPr="00DF1802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en-CA"/>
          </w:rPr>
          <w:t>carol@aschamber.com</w:t>
        </w:r>
      </w:hyperlink>
    </w:p>
    <w:p w:rsidR="00DF1802" w:rsidRPr="00DF1802" w:rsidRDefault="00DF1802" w:rsidP="00DF5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       </w:t>
      </w:r>
    </w:p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* Entries must be received by April 28, 2023 at 4pm*</w:t>
      </w:r>
    </w:p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DF18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en-CA"/>
        </w:rPr>
        <w:t> </w:t>
      </w:r>
      <w:r w:rsidRPr="00DF1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Winner to </w:t>
      </w:r>
      <w:proofErr w:type="gramStart"/>
      <w:r w:rsidRPr="00DF1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be  announced</w:t>
      </w:r>
      <w:proofErr w:type="gramEnd"/>
      <w:r w:rsidRPr="00DF1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 at the “Community Excellence Awards” on</w:t>
      </w:r>
    </w:p>
    <w:p w:rsidR="00DF1802" w:rsidRPr="00DF1802" w:rsidRDefault="00DF1802" w:rsidP="00DF55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Thursday, M</w:t>
      </w:r>
      <w:r w:rsidR="00C84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ay 11, 2023 at Farmstrong Cider</w:t>
      </w:r>
    </w:p>
    <w:p w:rsidR="00DF55F4" w:rsidRDefault="00DF55F4" w:rsidP="00DF18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DF1802" w:rsidRPr="00DF1802" w:rsidRDefault="00DF1802" w:rsidP="00DF18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Proud Partners:   </w:t>
      </w:r>
    </w:p>
    <w:p w:rsidR="00DF55F4" w:rsidRDefault="00DF55F4" w:rsidP="00DF55F4">
      <w:pPr>
        <w:jc w:val="center"/>
        <w:rPr>
          <w:rFonts w:ascii="Georgia" w:hAnsi="Georgia"/>
        </w:rPr>
      </w:pPr>
    </w:p>
    <w:p w:rsidR="00B716C9" w:rsidRPr="00DF55F4" w:rsidRDefault="00DF55F4" w:rsidP="00DF55F4">
      <w:pPr>
        <w:jc w:val="center"/>
        <w:rPr>
          <w:rFonts w:ascii="Georgia" w:hAnsi="Georgia"/>
        </w:rPr>
      </w:pPr>
      <w:r w:rsidRPr="00DF55F4">
        <w:rPr>
          <w:rFonts w:ascii="Georgia" w:hAnsi="Georgia"/>
        </w:rPr>
        <w:t xml:space="preserve">City of Armstrong &amp; Township </w:t>
      </w:r>
      <w:r>
        <w:rPr>
          <w:rFonts w:ascii="Georgia" w:hAnsi="Georgia"/>
        </w:rPr>
        <w:t xml:space="preserve">of </w:t>
      </w:r>
      <w:r w:rsidRPr="00DF55F4">
        <w:rPr>
          <w:rFonts w:ascii="Georgia" w:hAnsi="Georgia"/>
        </w:rPr>
        <w:t>Spallumcheen</w:t>
      </w:r>
    </w:p>
    <w:sectPr w:rsidR="00B716C9" w:rsidRPr="00DF55F4" w:rsidSect="001E004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02"/>
    <w:rsid w:val="001E0041"/>
    <w:rsid w:val="00277359"/>
    <w:rsid w:val="00B716C9"/>
    <w:rsid w:val="00C8458E"/>
    <w:rsid w:val="00DF1802"/>
    <w:rsid w:val="00D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65F02-89D0-4D0E-BFDB-8A79D736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@as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Carol</cp:lastModifiedBy>
  <cp:revision>2</cp:revision>
  <cp:lastPrinted>2023-02-28T20:17:00Z</cp:lastPrinted>
  <dcterms:created xsi:type="dcterms:W3CDTF">2023-03-20T21:42:00Z</dcterms:created>
  <dcterms:modified xsi:type="dcterms:W3CDTF">2023-03-20T21:42:00Z</dcterms:modified>
</cp:coreProperties>
</file>