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5364" w14:textId="53EAF022" w:rsidR="00F05825" w:rsidRPr="00F84760" w:rsidRDefault="00E430E3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4760">
        <w:rPr>
          <w:rFonts w:ascii="Times New Roman" w:hAnsi="Times New Roman" w:cs="Times New Roman"/>
          <w:b/>
          <w:bCs/>
          <w:sz w:val="40"/>
          <w:szCs w:val="40"/>
        </w:rPr>
        <w:t>Twilight Market</w:t>
      </w:r>
      <w:r w:rsidR="00F84760" w:rsidRPr="00F84760">
        <w:rPr>
          <w:rFonts w:ascii="Times New Roman" w:hAnsi="Times New Roman" w:cs="Times New Roman"/>
          <w:b/>
          <w:bCs/>
          <w:sz w:val="40"/>
          <w:szCs w:val="40"/>
        </w:rPr>
        <w:t xml:space="preserve"> 2022</w:t>
      </w:r>
    </w:p>
    <w:p w14:paraId="770B3BAA" w14:textId="279B4FA4" w:rsidR="00F84760" w:rsidRPr="00F84760" w:rsidRDefault="00F84760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760">
        <w:rPr>
          <w:rFonts w:ascii="Times New Roman" w:hAnsi="Times New Roman" w:cs="Times New Roman"/>
          <w:b/>
          <w:bCs/>
          <w:sz w:val="32"/>
          <w:szCs w:val="32"/>
        </w:rPr>
        <w:t>Celebrating &amp; Recognizing National Indigenous Peoples Day</w:t>
      </w:r>
    </w:p>
    <w:p w14:paraId="6ACD2AD5" w14:textId="711B7F2B" w:rsidR="00F05825" w:rsidRPr="00F05825" w:rsidRDefault="003A2AF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June 21</w:t>
      </w:r>
      <w:r w:rsidRPr="003A2AF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</w:t>
      </w:r>
      <w:r w:rsidR="009E6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</w:p>
    <w:p w14:paraId="2BD0DA24" w14:textId="77777777" w:rsidR="00F05825" w:rsidRDefault="00F05825" w:rsidP="00F05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center"/>
        <w:rPr>
          <w:sz w:val="36"/>
          <w:szCs w:val="36"/>
        </w:rPr>
      </w:pPr>
      <w:r w:rsidRPr="00B83C6A">
        <w:rPr>
          <w:sz w:val="36"/>
          <w:szCs w:val="36"/>
        </w:rPr>
        <w:t>Artisan Market Application Form</w:t>
      </w:r>
    </w:p>
    <w:p w14:paraId="47E0EAD9" w14:textId="77777777" w:rsidR="004452AE" w:rsidRPr="00B83C6A" w:rsidRDefault="004452AE" w:rsidP="00B83C6A">
      <w:pPr>
        <w:spacing w:after="0" w:line="240" w:lineRule="atLeast"/>
        <w:jc w:val="center"/>
      </w:pPr>
    </w:p>
    <w:p w14:paraId="2F3D7301" w14:textId="0050E6BD" w:rsidR="000F0EED" w:rsidRPr="0098473D" w:rsidRDefault="00B83C6A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033E0">
        <w:t xml:space="preserve">The </w:t>
      </w:r>
      <w:r w:rsidR="000F0EED" w:rsidRPr="00B033E0">
        <w:rPr>
          <w:b/>
        </w:rPr>
        <w:t>“</w:t>
      </w:r>
      <w:r w:rsidR="00E430E3">
        <w:rPr>
          <w:b/>
        </w:rPr>
        <w:t>National Indigenous Peoples Day Twilight Market</w:t>
      </w:r>
      <w:r w:rsidR="000F0EED" w:rsidRPr="00B033E0">
        <w:t xml:space="preserve">” </w:t>
      </w:r>
      <w:r w:rsidR="0098473D">
        <w:t xml:space="preserve">is an event with the goal of working towards creating awareness of the Indigenous history of the </w:t>
      </w:r>
      <w:r w:rsidR="00D475C7" w:rsidRPr="00D475C7">
        <w:rPr>
          <w:rFonts w:eastAsia="Times New Roman"/>
          <w:color w:val="222222"/>
          <w:shd w:val="clear" w:color="auto" w:fill="FFFFFF"/>
        </w:rPr>
        <w:t xml:space="preserve">Secwepemc Lakes/Shuswap regions. We aim to strengthen the connections between the township of </w:t>
      </w:r>
      <w:r w:rsidR="0098473D" w:rsidRPr="00D475C7">
        <w:rPr>
          <w:rFonts w:eastAsia="Times New Roman"/>
          <w:color w:val="222222"/>
          <w:shd w:val="clear" w:color="auto" w:fill="FFFFFF"/>
        </w:rPr>
        <w:t>Armstrong</w:t>
      </w:r>
      <w:r w:rsidR="00D475C7" w:rsidRPr="00D475C7">
        <w:rPr>
          <w:rFonts w:eastAsia="Times New Roman"/>
          <w:color w:val="222222"/>
          <w:shd w:val="clear" w:color="auto" w:fill="FFFFFF"/>
        </w:rPr>
        <w:t>-Spall</w:t>
      </w:r>
      <w:r w:rsidR="0098473D">
        <w:rPr>
          <w:rFonts w:eastAsia="Times New Roman"/>
          <w:color w:val="222222"/>
          <w:shd w:val="clear" w:color="auto" w:fill="FFFFFF"/>
        </w:rPr>
        <w:t>umcheen</w:t>
      </w:r>
      <w:r w:rsidR="00D475C7" w:rsidRPr="00D475C7">
        <w:rPr>
          <w:rFonts w:eastAsia="Times New Roman"/>
          <w:color w:val="222222"/>
          <w:shd w:val="clear" w:color="auto" w:fill="FFFFFF"/>
        </w:rPr>
        <w:t xml:space="preserve"> with the Splatsin community. </w:t>
      </w:r>
      <w:r w:rsidR="0098473D" w:rsidRPr="00D475C7">
        <w:rPr>
          <w:rFonts w:eastAsia="Times New Roman"/>
          <w:color w:val="222222"/>
          <w:shd w:val="clear" w:color="auto" w:fill="FFFFFF"/>
        </w:rPr>
        <w:t>To</w:t>
      </w:r>
      <w:r w:rsidR="00D475C7" w:rsidRPr="00D475C7">
        <w:rPr>
          <w:rFonts w:eastAsia="Times New Roman"/>
          <w:color w:val="222222"/>
          <w:shd w:val="clear" w:color="auto" w:fill="FFFFFF"/>
        </w:rPr>
        <w:t xml:space="preserve"> raise cultural awareness, our team </w:t>
      </w:r>
      <w:r w:rsidR="0098473D">
        <w:rPr>
          <w:rFonts w:eastAsia="Times New Roman"/>
          <w:color w:val="222222"/>
          <w:shd w:val="clear" w:color="auto" w:fill="FFFFFF"/>
        </w:rPr>
        <w:t xml:space="preserve">is </w:t>
      </w:r>
      <w:r w:rsidR="00D475C7" w:rsidRPr="00D475C7">
        <w:rPr>
          <w:rFonts w:eastAsia="Times New Roman"/>
          <w:color w:val="222222"/>
          <w:shd w:val="clear" w:color="auto" w:fill="FFFFFF"/>
        </w:rPr>
        <w:t>host</w:t>
      </w:r>
      <w:r w:rsidR="0098473D">
        <w:rPr>
          <w:rFonts w:eastAsia="Times New Roman"/>
          <w:color w:val="222222"/>
          <w:shd w:val="clear" w:color="auto" w:fill="FFFFFF"/>
        </w:rPr>
        <w:t>ing</w:t>
      </w:r>
      <w:r w:rsidR="00D475C7" w:rsidRPr="00D475C7">
        <w:rPr>
          <w:rFonts w:eastAsia="Times New Roman"/>
          <w:color w:val="222222"/>
          <w:shd w:val="clear" w:color="auto" w:fill="FFFFFF"/>
        </w:rPr>
        <w:t xml:space="preserve"> </w:t>
      </w:r>
      <w:r w:rsidR="0098473D">
        <w:rPr>
          <w:rFonts w:eastAsia="Times New Roman"/>
          <w:color w:val="222222"/>
          <w:shd w:val="clear" w:color="auto" w:fill="FFFFFF"/>
        </w:rPr>
        <w:t>this artisan market</w:t>
      </w:r>
      <w:r w:rsidR="00D475C7" w:rsidRPr="00D475C7">
        <w:rPr>
          <w:rFonts w:eastAsia="Times New Roman"/>
          <w:color w:val="222222"/>
          <w:shd w:val="clear" w:color="auto" w:fill="FFFFFF"/>
        </w:rPr>
        <w:t xml:space="preserve"> in Armstrong on Indigenous Peoples Day to bring cultural experiences to the residents of Armstrong-Spall</w:t>
      </w:r>
      <w:r w:rsidR="0098473D">
        <w:rPr>
          <w:rFonts w:eastAsia="Times New Roman"/>
          <w:color w:val="222222"/>
          <w:shd w:val="clear" w:color="auto" w:fill="FFFFFF"/>
        </w:rPr>
        <w:t>umcheen.</w:t>
      </w:r>
      <w:r w:rsidR="0098473D">
        <w:t xml:space="preserve"> </w:t>
      </w:r>
      <w:r w:rsidR="000F0EED" w:rsidRPr="00B033E0">
        <w:t>We would like to feature local Indigenous and non-Indigenous artists of various disciplines, who create their own hand-made items</w:t>
      </w:r>
      <w:r w:rsidR="009E67B6">
        <w:t>.</w:t>
      </w:r>
    </w:p>
    <w:p w14:paraId="1B593114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007BE629" w14:textId="77777777" w:rsidR="00B83C6A" w:rsidRPr="003A2AF8" w:rsidRDefault="00B83C6A" w:rsidP="003A2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strike/>
        </w:rPr>
      </w:pPr>
    </w:p>
    <w:p w14:paraId="602B0A07" w14:textId="1750B3D3" w:rsidR="000F0EED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u w:val="single"/>
        </w:rPr>
      </w:pPr>
      <w:r w:rsidRPr="00B83C6A">
        <w:rPr>
          <w:b/>
          <w:u w:val="single"/>
        </w:rPr>
        <w:t xml:space="preserve">Artisans </w:t>
      </w:r>
      <w:r w:rsidR="00B83C6A">
        <w:rPr>
          <w:b/>
          <w:u w:val="single"/>
        </w:rPr>
        <w:t>will</w:t>
      </w:r>
      <w:r w:rsidRPr="00B83C6A">
        <w:rPr>
          <w:b/>
          <w:u w:val="single"/>
        </w:rPr>
        <w:t>:</w:t>
      </w:r>
    </w:p>
    <w:p w14:paraId="0E0F5263" w14:textId="77777777" w:rsidR="00590512" w:rsidRPr="00B83C6A" w:rsidRDefault="00590512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u w:val="single"/>
        </w:rPr>
      </w:pPr>
    </w:p>
    <w:p w14:paraId="12DE5020" w14:textId="5F2EC009" w:rsidR="00590512" w:rsidRDefault="00590512" w:rsidP="00590512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A747A7">
        <w:t>Provide their own 10x10 market canopy</w:t>
      </w:r>
      <w:r w:rsidR="00350A36" w:rsidRPr="00A747A7">
        <w:t>.</w:t>
      </w:r>
    </w:p>
    <w:p w14:paraId="1F8A01DF" w14:textId="7282621D" w:rsidR="009E67B6" w:rsidRPr="00A747A7" w:rsidRDefault="009E67B6" w:rsidP="00590512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>
        <w:t>Provide their own table and chairs.</w:t>
      </w:r>
    </w:p>
    <w:p w14:paraId="6E2C9CFC" w14:textId="76F741EF" w:rsidR="000F0EED" w:rsidRPr="00A747A7" w:rsidRDefault="00590512" w:rsidP="00590512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A747A7">
        <w:t xml:space="preserve">Provide a list </w:t>
      </w:r>
      <w:r w:rsidR="000F0EED" w:rsidRPr="00A747A7">
        <w:t>of their items complete with retail prices.</w:t>
      </w:r>
    </w:p>
    <w:p w14:paraId="408F65B6" w14:textId="6E28A8AF" w:rsidR="000F0EED" w:rsidRPr="00A747A7" w:rsidRDefault="00E430E3" w:rsidP="00590512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strike/>
        </w:rPr>
      </w:pPr>
      <w:r w:rsidRPr="00A747A7">
        <w:t>Always maintain as full a stock of items as possible</w:t>
      </w:r>
      <w:r w:rsidR="00350A36" w:rsidRPr="00A747A7">
        <w:t>.</w:t>
      </w:r>
    </w:p>
    <w:p w14:paraId="1FC098C4" w14:textId="16B7C8BB" w:rsidR="00D9787C" w:rsidRPr="00A747A7" w:rsidRDefault="00724C4B" w:rsidP="00590512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A747A7">
        <w:t>I</w:t>
      </w:r>
      <w:r w:rsidR="00D9787C" w:rsidRPr="00A747A7">
        <w:t xml:space="preserve">nsure their own items. </w:t>
      </w:r>
      <w:r w:rsidR="003A2AF8">
        <w:t>ASCOC</w:t>
      </w:r>
      <w:r w:rsidR="00D9787C" w:rsidRPr="00A747A7">
        <w:t xml:space="preserve"> </w:t>
      </w:r>
      <w:r w:rsidRPr="00A747A7">
        <w:t xml:space="preserve">is </w:t>
      </w:r>
      <w:r w:rsidR="00D9787C" w:rsidRPr="00A747A7">
        <w:t>not responsible for lost, broken or stolen goods.</w:t>
      </w:r>
    </w:p>
    <w:p w14:paraId="6E805F34" w14:textId="7E00C76C" w:rsidR="000F0EED" w:rsidRPr="00A747A7" w:rsidRDefault="00724C4B" w:rsidP="00590512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strike/>
        </w:rPr>
      </w:pPr>
      <w:r w:rsidRPr="00A747A7">
        <w:t xml:space="preserve">Not offer for sale any </w:t>
      </w:r>
      <w:r w:rsidR="00A747A7" w:rsidRPr="00A747A7">
        <w:t>items that are not uniquely created by each artisan.</w:t>
      </w:r>
    </w:p>
    <w:p w14:paraId="4DD13BCF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</w:rPr>
      </w:pPr>
      <w:r w:rsidRPr="00B83C6A">
        <w:rPr>
          <w:b/>
          <w:bCs/>
        </w:rPr>
        <w:t xml:space="preserve"> </w:t>
      </w:r>
    </w:p>
    <w:p w14:paraId="16A08845" w14:textId="7EEF8453" w:rsidR="000F0EED" w:rsidRPr="00724C4B" w:rsidRDefault="000F0EED" w:rsidP="00B83C6A">
      <w:pPr>
        <w:spacing w:after="0" w:line="240" w:lineRule="atLeast"/>
        <w:rPr>
          <w:strike/>
          <w:highlight w:val="yellow"/>
        </w:rPr>
      </w:pPr>
      <w:r w:rsidRPr="00724C4B">
        <w:rPr>
          <w:strike/>
          <w:highlight w:val="yellow"/>
        </w:rPr>
        <w:t xml:space="preserve"> </w:t>
      </w:r>
    </w:p>
    <w:p w14:paraId="19BD895E" w14:textId="77777777" w:rsidR="00724C4B" w:rsidRPr="00724C4B" w:rsidRDefault="00724C4B" w:rsidP="00B83C6A">
      <w:pPr>
        <w:spacing w:after="0" w:line="240" w:lineRule="atLeast"/>
        <w:rPr>
          <w:b/>
          <w:bCs/>
          <w:strike/>
          <w:highlight w:val="yellow"/>
          <w:u w:val="single"/>
        </w:rPr>
      </w:pPr>
    </w:p>
    <w:p w14:paraId="4B8B40B0" w14:textId="77777777" w:rsidR="00724C4B" w:rsidRPr="00724C4B" w:rsidRDefault="00724C4B" w:rsidP="00B83C6A">
      <w:pPr>
        <w:spacing w:after="0" w:line="240" w:lineRule="atLeast"/>
        <w:rPr>
          <w:strike/>
          <w:highlight w:val="yellow"/>
        </w:rPr>
      </w:pPr>
    </w:p>
    <w:p w14:paraId="2C4438A3" w14:textId="77777777" w:rsidR="00724C4B" w:rsidRDefault="00724C4B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</w:rPr>
      </w:pPr>
    </w:p>
    <w:p w14:paraId="1882A18A" w14:textId="293D00A9" w:rsidR="00965200" w:rsidRPr="00965200" w:rsidRDefault="00965200" w:rsidP="00965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both"/>
      </w:pPr>
      <w:r w:rsidRPr="00965200">
        <w:t>There are no reserved spaces.</w:t>
      </w:r>
      <w:r>
        <w:t xml:space="preserve">  </w:t>
      </w:r>
      <w:r w:rsidRPr="00965200">
        <w:t>The Artisan Market layout is pre-planned, and spaces are designated at a first</w:t>
      </w:r>
      <w:r>
        <w:t>-</w:t>
      </w:r>
      <w:r w:rsidRPr="00965200">
        <w:t>come first</w:t>
      </w:r>
      <w:r>
        <w:t>-</w:t>
      </w:r>
      <w:r w:rsidRPr="00965200">
        <w:t>serve</w:t>
      </w:r>
      <w:r>
        <w:t>d</w:t>
      </w:r>
      <w:r w:rsidRPr="00965200">
        <w:t xml:space="preserve"> basis. </w:t>
      </w:r>
      <w:r>
        <w:t>A</w:t>
      </w:r>
      <w:r w:rsidRPr="00965200">
        <w:t xml:space="preserve">ll </w:t>
      </w:r>
      <w:r>
        <w:t>s</w:t>
      </w:r>
      <w:r w:rsidRPr="00965200">
        <w:t xml:space="preserve">paces are in an open area where the public will be able to view all the artisans that are on site. </w:t>
      </w:r>
    </w:p>
    <w:p w14:paraId="57E76B81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  <w:u w:val="single"/>
        </w:rPr>
      </w:pPr>
    </w:p>
    <w:p w14:paraId="64140802" w14:textId="75635068" w:rsidR="000F0EED" w:rsidRPr="00B83C6A" w:rsidRDefault="00E97154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u w:val="single"/>
        </w:rPr>
      </w:pPr>
      <w:r>
        <w:rPr>
          <w:b/>
          <w:bCs/>
          <w:u w:val="single"/>
        </w:rPr>
        <w:t xml:space="preserve">Artisan </w:t>
      </w:r>
      <w:r w:rsidR="000F0EED" w:rsidRPr="00B83C6A">
        <w:rPr>
          <w:b/>
          <w:bCs/>
          <w:u w:val="single"/>
        </w:rPr>
        <w:t xml:space="preserve">Market Hours of Operation </w:t>
      </w:r>
    </w:p>
    <w:p w14:paraId="71C54BA8" w14:textId="77777777" w:rsidR="00ED7507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</w:rPr>
      </w:pPr>
      <w:r w:rsidRPr="00B83C6A">
        <w:rPr>
          <w:b/>
          <w:bCs/>
        </w:rPr>
        <w:t xml:space="preserve">           </w:t>
      </w:r>
    </w:p>
    <w:p w14:paraId="6F840DE3" w14:textId="39479129" w:rsidR="000F0EED" w:rsidRPr="00965200" w:rsidRDefault="003A2AF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>
        <w:t>5:00 p</w:t>
      </w:r>
      <w:r w:rsidR="00034E0E" w:rsidRPr="00965200">
        <w:t>.</w:t>
      </w:r>
      <w:r>
        <w:t>m.</w:t>
      </w:r>
      <w:r w:rsidR="000F0EED" w:rsidRPr="00965200">
        <w:t xml:space="preserve"> to </w:t>
      </w:r>
      <w:r>
        <w:t>8</w:t>
      </w:r>
      <w:r w:rsidR="000F0EED" w:rsidRPr="00965200">
        <w:t>:</w:t>
      </w:r>
      <w:r>
        <w:t>00</w:t>
      </w:r>
      <w:r w:rsidR="000F0EED" w:rsidRPr="00965200">
        <w:t xml:space="preserve"> p</w:t>
      </w:r>
      <w:r w:rsidR="00034E0E" w:rsidRPr="00965200">
        <w:t>.</w:t>
      </w:r>
      <w:r w:rsidR="000F0EED" w:rsidRPr="00965200">
        <w:t>m</w:t>
      </w:r>
      <w:r w:rsidR="00034E0E" w:rsidRPr="00965200">
        <w:t>.</w:t>
      </w:r>
    </w:p>
    <w:p w14:paraId="3815C383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u w:val="single"/>
        </w:rPr>
      </w:pPr>
    </w:p>
    <w:p w14:paraId="35FA50C8" w14:textId="11DCF0F9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u w:val="single"/>
        </w:rPr>
      </w:pPr>
      <w:r w:rsidRPr="00B83C6A">
        <w:rPr>
          <w:b/>
          <w:bCs/>
          <w:u w:val="single"/>
        </w:rPr>
        <w:t>Set</w:t>
      </w:r>
      <w:r w:rsidR="009D7666">
        <w:rPr>
          <w:b/>
          <w:bCs/>
          <w:u w:val="single"/>
        </w:rPr>
        <w:t>-</w:t>
      </w:r>
      <w:r w:rsidRPr="00B83C6A">
        <w:rPr>
          <w:b/>
          <w:bCs/>
          <w:u w:val="single"/>
        </w:rPr>
        <w:t xml:space="preserve">Up Hours </w:t>
      </w:r>
    </w:p>
    <w:p w14:paraId="4E2C5319" w14:textId="77777777" w:rsidR="001B217E" w:rsidRDefault="001B217E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</w:rPr>
      </w:pPr>
    </w:p>
    <w:p w14:paraId="1393F3A8" w14:textId="7D70EA5F" w:rsidR="009D7666" w:rsidRDefault="00B31BF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</w:rPr>
      </w:pPr>
      <w:r w:rsidRPr="00965200">
        <w:rPr>
          <w:bCs/>
        </w:rPr>
        <w:t>Artisans must complete s</w:t>
      </w:r>
      <w:r w:rsidR="009D7666" w:rsidRPr="00965200">
        <w:rPr>
          <w:bCs/>
        </w:rPr>
        <w:t xml:space="preserve">et-up prior to </w:t>
      </w:r>
      <w:r w:rsidR="003A2AF8">
        <w:rPr>
          <w:bCs/>
        </w:rPr>
        <w:t>5:00</w:t>
      </w:r>
      <w:r w:rsidR="009D7666" w:rsidRPr="00965200">
        <w:rPr>
          <w:bCs/>
        </w:rPr>
        <w:t xml:space="preserve"> </w:t>
      </w:r>
      <w:r w:rsidR="003A2AF8">
        <w:rPr>
          <w:bCs/>
        </w:rPr>
        <w:t>p</w:t>
      </w:r>
      <w:r w:rsidR="009D7666" w:rsidRPr="00965200">
        <w:rPr>
          <w:bCs/>
        </w:rPr>
        <w:t xml:space="preserve">.m. </w:t>
      </w:r>
    </w:p>
    <w:p w14:paraId="69722A2A" w14:textId="77777777" w:rsidR="009D7666" w:rsidRDefault="009D7666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</w:rPr>
      </w:pPr>
    </w:p>
    <w:p w14:paraId="4491E34A" w14:textId="5BC86DD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u w:val="single"/>
        </w:rPr>
      </w:pPr>
      <w:r w:rsidRPr="00B83C6A">
        <w:rPr>
          <w:b/>
          <w:bCs/>
          <w:u w:val="single"/>
        </w:rPr>
        <w:t xml:space="preserve">Submission Process </w:t>
      </w:r>
    </w:p>
    <w:p w14:paraId="35632555" w14:textId="530962BA" w:rsidR="009D7666" w:rsidRPr="001264AF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1264AF">
        <w:t>All Applicants are required to submit one clear photo or sample of each category of item being sold.  If you submit photos, please include a written description of each item with its corresponding photograph.</w:t>
      </w:r>
      <w:r w:rsidR="009D7666" w:rsidRPr="001264AF">
        <w:t xml:space="preserve"> </w:t>
      </w:r>
    </w:p>
    <w:p w14:paraId="74D032D2" w14:textId="77777777" w:rsidR="009D7666" w:rsidRDefault="009D7666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41054F7D" w14:textId="510ED92F" w:rsidR="008F2561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 xml:space="preserve">Please complete the Application </w:t>
      </w:r>
      <w:r w:rsidR="009D7666">
        <w:t>F</w:t>
      </w:r>
      <w:r w:rsidRPr="00B83C6A">
        <w:t>orm in full and return it with other supporting documentation to the e</w:t>
      </w:r>
      <w:r w:rsidR="008F2561">
        <w:t>-</w:t>
      </w:r>
      <w:r w:rsidRPr="00B83C6A">
        <w:t>mail address below</w:t>
      </w:r>
      <w:r w:rsidR="00DB0BFF">
        <w:t xml:space="preserve"> </w:t>
      </w:r>
      <w:r w:rsidR="00DB0BFF" w:rsidRPr="009E67B6">
        <w:rPr>
          <w:b/>
          <w:bCs/>
          <w:highlight w:val="yellow"/>
        </w:rPr>
        <w:t xml:space="preserve">on or before </w:t>
      </w:r>
      <w:r w:rsidR="00E6363D">
        <w:rPr>
          <w:b/>
          <w:bCs/>
          <w:highlight w:val="yellow"/>
        </w:rPr>
        <w:t xml:space="preserve">8:00 p.m. </w:t>
      </w:r>
      <w:r w:rsidR="00C37BAC">
        <w:rPr>
          <w:b/>
          <w:bCs/>
          <w:highlight w:val="yellow"/>
        </w:rPr>
        <w:t xml:space="preserve">on </w:t>
      </w:r>
      <w:r w:rsidR="004D681B" w:rsidRPr="009E67B6">
        <w:rPr>
          <w:b/>
          <w:bCs/>
          <w:highlight w:val="yellow"/>
        </w:rPr>
        <w:t>June 15</w:t>
      </w:r>
      <w:r w:rsidR="004D681B" w:rsidRPr="009E67B6">
        <w:rPr>
          <w:b/>
          <w:bCs/>
          <w:highlight w:val="yellow"/>
          <w:vertAlign w:val="superscript"/>
        </w:rPr>
        <w:t>th</w:t>
      </w:r>
      <w:r w:rsidR="004D681B" w:rsidRPr="009E67B6">
        <w:rPr>
          <w:b/>
          <w:bCs/>
          <w:highlight w:val="yellow"/>
        </w:rPr>
        <w:t>, 2022</w:t>
      </w:r>
      <w:r w:rsidR="00DB0BFF" w:rsidRPr="009E67B6">
        <w:rPr>
          <w:b/>
          <w:bCs/>
          <w:highlight w:val="yellow"/>
        </w:rPr>
        <w:t>.</w:t>
      </w:r>
    </w:p>
    <w:p w14:paraId="11229A4B" w14:textId="4C0516C4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485F7EA1" w14:textId="77777777" w:rsidR="00965200" w:rsidRPr="00965200" w:rsidRDefault="00965200" w:rsidP="00965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</w:rPr>
      </w:pPr>
      <w:r w:rsidRPr="00965200">
        <w:rPr>
          <w:b/>
          <w:bCs/>
        </w:rPr>
        <w:t xml:space="preserve">Contact Information: </w:t>
      </w:r>
    </w:p>
    <w:p w14:paraId="1DAA40AC" w14:textId="77777777" w:rsidR="00965200" w:rsidRDefault="00965200" w:rsidP="00965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7A4745CD" w14:textId="5DC0CA67" w:rsidR="00965200" w:rsidRDefault="00965200" w:rsidP="00965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965200">
        <w:rPr>
          <w:highlight w:val="yellow"/>
        </w:rPr>
        <w:t>E-mail:</w:t>
      </w:r>
      <w:r w:rsidR="004D681B">
        <w:t xml:space="preserve"> </w:t>
      </w:r>
      <w:hyperlink r:id="rId7" w:history="1">
        <w:r w:rsidR="004D681B" w:rsidRPr="00483F63">
          <w:rPr>
            <w:rStyle w:val="Hyperlink"/>
          </w:rPr>
          <w:t>jdavidsonascoc@gmail.com</w:t>
        </w:r>
      </w:hyperlink>
    </w:p>
    <w:p w14:paraId="5B3C1042" w14:textId="77777777" w:rsidR="004D681B" w:rsidRPr="00965200" w:rsidRDefault="004D681B" w:rsidP="00965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0FC6600D" w14:textId="77777777" w:rsidR="00965200" w:rsidRDefault="00965200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3B9BF197" w14:textId="03C7555E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Applicants will need to fill out the item list below.</w:t>
      </w:r>
    </w:p>
    <w:p w14:paraId="6890061E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</w:rPr>
      </w:pPr>
    </w:p>
    <w:p w14:paraId="5173DDD1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</w:rPr>
      </w:pPr>
    </w:p>
    <w:p w14:paraId="65118A58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B83C6A">
        <w:rPr>
          <w:b/>
          <w:bCs/>
        </w:rPr>
        <w:t>** Applicants will be notified upon acceptance **</w:t>
      </w:r>
    </w:p>
    <w:p w14:paraId="6CF52FA0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Cs/>
        </w:rPr>
      </w:pPr>
      <w:r w:rsidRPr="00B83C6A">
        <w:rPr>
          <w:bCs/>
        </w:rPr>
        <w:t xml:space="preserve"> </w:t>
      </w:r>
    </w:p>
    <w:p w14:paraId="752A0967" w14:textId="77777777" w:rsidR="00B31BFD" w:rsidRDefault="00B31B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A50CD53" w14:textId="3A62A393" w:rsidR="00E97154" w:rsidRPr="00E97154" w:rsidRDefault="00E97154" w:rsidP="00E97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jc w:val="center"/>
        <w:rPr>
          <w:b/>
          <w:bCs/>
          <w:sz w:val="36"/>
          <w:szCs w:val="36"/>
        </w:rPr>
      </w:pPr>
      <w:r w:rsidRPr="00E97154">
        <w:rPr>
          <w:b/>
          <w:bCs/>
          <w:sz w:val="36"/>
          <w:szCs w:val="36"/>
        </w:rPr>
        <w:lastRenderedPageBreak/>
        <w:t>Application Form</w:t>
      </w:r>
    </w:p>
    <w:p w14:paraId="14FD1EBD" w14:textId="77777777" w:rsidR="00E97154" w:rsidRDefault="00E97154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</w:rPr>
      </w:pPr>
    </w:p>
    <w:p w14:paraId="15310F47" w14:textId="48E1AED6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rPr>
          <w:b/>
          <w:bCs/>
        </w:rPr>
        <w:t xml:space="preserve">Items Being Sold  </w:t>
      </w:r>
    </w:p>
    <w:p w14:paraId="1623DDE7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Please list all items you sell at the Market, beginning with what you have the most of.   Attach a separate list or photos if necessary.</w:t>
      </w:r>
    </w:p>
    <w:p w14:paraId="7904A8DA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2561" w14:paraId="6BBDD51B" w14:textId="77777777" w:rsidTr="008F2561">
        <w:tc>
          <w:tcPr>
            <w:tcW w:w="3116" w:type="dxa"/>
          </w:tcPr>
          <w:p w14:paraId="3BF88C9C" w14:textId="4AADCC9E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1</w:t>
            </w:r>
          </w:p>
          <w:p w14:paraId="69937533" w14:textId="77777777" w:rsid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48554EFE" w14:textId="77777777" w:rsidR="00B31BFD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55B9E36A" w14:textId="1B813EDC" w:rsidR="00B31BFD" w:rsidRPr="008F2561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3117" w:type="dxa"/>
          </w:tcPr>
          <w:p w14:paraId="57562AE1" w14:textId="088F9E72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2</w:t>
            </w:r>
          </w:p>
        </w:tc>
        <w:tc>
          <w:tcPr>
            <w:tcW w:w="3117" w:type="dxa"/>
          </w:tcPr>
          <w:p w14:paraId="1FB7DD9F" w14:textId="08BE351D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3</w:t>
            </w:r>
          </w:p>
        </w:tc>
      </w:tr>
      <w:tr w:rsidR="008F2561" w14:paraId="7053D43E" w14:textId="77777777" w:rsidTr="008F2561">
        <w:tc>
          <w:tcPr>
            <w:tcW w:w="3116" w:type="dxa"/>
          </w:tcPr>
          <w:p w14:paraId="5DBE5B6C" w14:textId="040847C5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4</w:t>
            </w:r>
          </w:p>
          <w:p w14:paraId="0DCC7842" w14:textId="0BC454A5" w:rsid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05F006C7" w14:textId="77777777" w:rsidR="00B31BFD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6CA55D6C" w14:textId="59041CAA" w:rsidR="00B31BFD" w:rsidRPr="008F2561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3117" w:type="dxa"/>
          </w:tcPr>
          <w:p w14:paraId="1EFDF8BD" w14:textId="4CB606D0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5</w:t>
            </w:r>
          </w:p>
        </w:tc>
        <w:tc>
          <w:tcPr>
            <w:tcW w:w="3117" w:type="dxa"/>
          </w:tcPr>
          <w:p w14:paraId="103C31EC" w14:textId="7E3046E1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6</w:t>
            </w:r>
          </w:p>
        </w:tc>
      </w:tr>
      <w:tr w:rsidR="008F2561" w14:paraId="01AAF89A" w14:textId="77777777" w:rsidTr="008F2561">
        <w:tc>
          <w:tcPr>
            <w:tcW w:w="3116" w:type="dxa"/>
          </w:tcPr>
          <w:p w14:paraId="4CA1E20E" w14:textId="1D1C2678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7</w:t>
            </w:r>
          </w:p>
          <w:p w14:paraId="1ECB27B8" w14:textId="6440A2AF" w:rsid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1EADFBBA" w14:textId="77777777" w:rsidR="00B31BFD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5B02407D" w14:textId="782E2EED" w:rsidR="00B31BFD" w:rsidRPr="008F2561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3117" w:type="dxa"/>
          </w:tcPr>
          <w:p w14:paraId="0070DFE5" w14:textId="5BFC7F77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8</w:t>
            </w:r>
          </w:p>
        </w:tc>
        <w:tc>
          <w:tcPr>
            <w:tcW w:w="3117" w:type="dxa"/>
          </w:tcPr>
          <w:p w14:paraId="0549F790" w14:textId="00B2E914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9</w:t>
            </w:r>
          </w:p>
        </w:tc>
      </w:tr>
      <w:tr w:rsidR="008F2561" w14:paraId="495DB1E1" w14:textId="77777777" w:rsidTr="008F2561">
        <w:tc>
          <w:tcPr>
            <w:tcW w:w="3116" w:type="dxa"/>
          </w:tcPr>
          <w:p w14:paraId="77BA8C85" w14:textId="3B31C371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10</w:t>
            </w:r>
          </w:p>
          <w:p w14:paraId="39AF7751" w14:textId="139ED47B" w:rsid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4F4A3837" w14:textId="77777777" w:rsidR="00B31BFD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170FEE25" w14:textId="72BF8DCA" w:rsidR="00B31BFD" w:rsidRPr="008F2561" w:rsidRDefault="00B31BFD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3117" w:type="dxa"/>
          </w:tcPr>
          <w:p w14:paraId="592FAC81" w14:textId="14B11FE4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11</w:t>
            </w:r>
          </w:p>
        </w:tc>
        <w:tc>
          <w:tcPr>
            <w:tcW w:w="3117" w:type="dxa"/>
          </w:tcPr>
          <w:p w14:paraId="14F9AC8F" w14:textId="15D36A52" w:rsidR="008F2561" w:rsidRPr="008F2561" w:rsidRDefault="008F2561" w:rsidP="00B83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8F2561">
              <w:rPr>
                <w:b/>
                <w:bCs/>
              </w:rPr>
              <w:t>12</w:t>
            </w:r>
          </w:p>
        </w:tc>
      </w:tr>
    </w:tbl>
    <w:p w14:paraId="56C8DF06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u w:val="single"/>
        </w:rPr>
      </w:pPr>
    </w:p>
    <w:p w14:paraId="4B312520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u w:val="single"/>
        </w:rPr>
      </w:pPr>
    </w:p>
    <w:p w14:paraId="7D0C17F7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u w:val="single"/>
        </w:rPr>
      </w:pPr>
    </w:p>
    <w:p w14:paraId="2EB0F847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u w:val="single"/>
        </w:rPr>
      </w:pPr>
    </w:p>
    <w:p w14:paraId="2C44C638" w14:textId="77777777" w:rsidR="008F2561" w:rsidRDefault="008F256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60BD1A7" w14:textId="67A47C63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u w:val="single"/>
        </w:rPr>
      </w:pPr>
      <w:r w:rsidRPr="00B83C6A">
        <w:rPr>
          <w:b/>
          <w:bCs/>
          <w:u w:val="single"/>
        </w:rPr>
        <w:lastRenderedPageBreak/>
        <w:t>Applicant Contact Information</w:t>
      </w:r>
      <w:r w:rsidRPr="00B83C6A">
        <w:rPr>
          <w:u w:val="single"/>
        </w:rPr>
        <w:t xml:space="preserve"> </w:t>
      </w:r>
    </w:p>
    <w:p w14:paraId="5B60966B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16736EB7" w14:textId="4B12836B" w:rsidR="008F2561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Name:</w:t>
      </w:r>
      <w:r w:rsidR="00B31BFD">
        <w:tab/>
      </w:r>
      <w:r w:rsidR="00B31BFD">
        <w:tab/>
      </w:r>
      <w:r w:rsidR="008F2561"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</w:p>
    <w:p w14:paraId="580B0B9D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3E76E14A" w14:textId="28CAC2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Phone:</w:t>
      </w:r>
      <w:r w:rsidR="008F2561">
        <w:tab/>
      </w:r>
      <w:r w:rsidR="008F2561">
        <w:tab/>
      </w:r>
      <w:r w:rsidR="008F2561"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</w:p>
    <w:p w14:paraId="7542FB42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7A5A0ED9" w14:textId="708557D0" w:rsidR="008F2561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Cell Phone:</w:t>
      </w:r>
      <w:r w:rsidR="008F2561">
        <w:tab/>
      </w:r>
      <w:r w:rsidR="008F2561"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  <w:r w:rsidR="008F2561" w:rsidRPr="008F2561">
        <w:rPr>
          <w:u w:val="single"/>
        </w:rPr>
        <w:tab/>
      </w:r>
    </w:p>
    <w:p w14:paraId="393E5297" w14:textId="77777777" w:rsidR="008F2561" w:rsidRDefault="008F2561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1B9821B1" w14:textId="74B903E0" w:rsidR="004B64C8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Contact Person:</w:t>
      </w:r>
      <w:r w:rsidR="004B64C8"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</w:p>
    <w:p w14:paraId="643C4723" w14:textId="77777777" w:rsid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2D72F4F4" w14:textId="00048A5D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E</w:t>
      </w:r>
      <w:r w:rsidR="004B64C8">
        <w:t>-</w:t>
      </w:r>
      <w:r w:rsidRPr="00B83C6A">
        <w:t>mail:</w:t>
      </w:r>
      <w:r w:rsidR="004B64C8">
        <w:tab/>
      </w:r>
      <w:r w:rsidR="004B64C8">
        <w:tab/>
      </w:r>
      <w:r w:rsidR="004B64C8"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Pr="00B83C6A">
        <w:t xml:space="preserve"> </w:t>
      </w:r>
    </w:p>
    <w:p w14:paraId="393DA5F9" w14:textId="77777777" w:rsid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01E7B12A" w14:textId="2173C7E4" w:rsidR="004B64C8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Mailing Address:</w:t>
      </w:r>
      <w:r w:rsidR="004B64C8"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</w:p>
    <w:p w14:paraId="5E0F8055" w14:textId="2AB5E572" w:rsid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1F300A9A" w14:textId="325BD8E2" w:rsidR="004B64C8" w:rsidRP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  <w:r w:rsidRPr="004B64C8">
        <w:rPr>
          <w:u w:val="single"/>
        </w:rPr>
        <w:tab/>
      </w:r>
    </w:p>
    <w:p w14:paraId="326F5282" w14:textId="77777777" w:rsid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2D4258CF" w14:textId="268A824F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Website:</w:t>
      </w:r>
      <w:r w:rsidR="004B64C8">
        <w:tab/>
      </w:r>
      <w:r w:rsidR="004B64C8">
        <w:tab/>
      </w:r>
      <w:r w:rsidR="004B64C8"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Pr="00B83C6A">
        <w:t xml:space="preserve"> </w:t>
      </w:r>
    </w:p>
    <w:p w14:paraId="6555C607" w14:textId="2A1D677E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301FC17C" w14:textId="77777777" w:rsidR="0011697C" w:rsidRPr="00B83C6A" w:rsidRDefault="0011697C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269AE9AA" w14:textId="13EE2DAA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Are you interested in demonstrating your craft at the “</w:t>
      </w:r>
      <w:r w:rsidR="004D681B">
        <w:t>National Indigenous Peoples Day Twilight Market</w:t>
      </w:r>
      <w:r w:rsidRPr="00B83C6A">
        <w:t>”?  Y</w:t>
      </w:r>
      <w:r w:rsidR="004B64C8" w:rsidRPr="004B64C8">
        <w:rPr>
          <w:u w:val="single"/>
        </w:rPr>
        <w:tab/>
      </w:r>
      <w:r w:rsidRPr="00B83C6A">
        <w:t>N</w:t>
      </w:r>
      <w:r w:rsidR="004B64C8" w:rsidRPr="004B64C8">
        <w:rPr>
          <w:u w:val="single"/>
        </w:rPr>
        <w:tab/>
      </w:r>
      <w:r w:rsidR="004B64C8">
        <w:tab/>
      </w:r>
    </w:p>
    <w:p w14:paraId="37004106" w14:textId="77777777" w:rsidR="0010014E" w:rsidRPr="00B83C6A" w:rsidRDefault="0010014E" w:rsidP="00B83C6A">
      <w:pPr>
        <w:spacing w:after="0" w:line="240" w:lineRule="atLeast"/>
      </w:pPr>
      <w:r w:rsidRPr="00B83C6A">
        <w:br w:type="page"/>
      </w:r>
    </w:p>
    <w:p w14:paraId="2002E08C" w14:textId="4F0DAE55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lastRenderedPageBreak/>
        <w:t>Please include a description of your work for our Artists’ Program.  (We may edit, if necessary)</w:t>
      </w:r>
    </w:p>
    <w:p w14:paraId="296D20C5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 xml:space="preserve">______________________________________________________________________ </w:t>
      </w:r>
    </w:p>
    <w:p w14:paraId="5A8EEB19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 xml:space="preserve">______________________________________________________________________ </w:t>
      </w:r>
    </w:p>
    <w:p w14:paraId="37DE0D80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>______________________________________________________________________</w:t>
      </w:r>
    </w:p>
    <w:p w14:paraId="5CB8C529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B83C6A">
        <w:t xml:space="preserve"> </w:t>
      </w:r>
    </w:p>
    <w:p w14:paraId="377091AF" w14:textId="19642F51" w:rsidR="000F0EED" w:rsidRPr="005D7450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iCs/>
        </w:rPr>
      </w:pPr>
      <w:r w:rsidRPr="005D7450">
        <w:rPr>
          <w:iCs/>
        </w:rPr>
        <w:t xml:space="preserve">I accept the above stated conditions and </w:t>
      </w:r>
      <w:r w:rsidR="005D7450">
        <w:rPr>
          <w:iCs/>
        </w:rPr>
        <w:t xml:space="preserve">will </w:t>
      </w:r>
      <w:r w:rsidRPr="005D7450">
        <w:rPr>
          <w:iCs/>
        </w:rPr>
        <w:t>not hold The A</w:t>
      </w:r>
      <w:r w:rsidR="004D681B">
        <w:rPr>
          <w:iCs/>
        </w:rPr>
        <w:t>rmstrong Spallumcheen Chamber of Commerce</w:t>
      </w:r>
      <w:r w:rsidRPr="005D7450">
        <w:rPr>
          <w:iCs/>
        </w:rPr>
        <w:t xml:space="preserve">, or its staff or volunteers legally responsible for any loss or theft incurred to myself, my employees or my goods and equipment during this event. </w:t>
      </w:r>
    </w:p>
    <w:p w14:paraId="7491AD9A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iCs/>
        </w:rPr>
      </w:pPr>
    </w:p>
    <w:p w14:paraId="13BDF4A5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b/>
          <w:bCs/>
          <w:iCs/>
        </w:rPr>
      </w:pPr>
    </w:p>
    <w:p w14:paraId="4EF3C90B" w14:textId="6E1CFBFC" w:rsidR="004B64C8" w:rsidRPr="004B64C8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4B64C8">
        <w:t>Signature</w:t>
      </w:r>
      <w:r w:rsidR="004B64C8">
        <w:t>:</w:t>
      </w:r>
      <w:r w:rsidR="004B64C8">
        <w:tab/>
      </w:r>
      <w:r w:rsidR="004B64C8"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Pr="004B64C8">
        <w:t xml:space="preserve"> </w:t>
      </w:r>
    </w:p>
    <w:p w14:paraId="04A8E7F9" w14:textId="77777777" w:rsidR="004B64C8" w:rsidRP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1B7AA992" w14:textId="77777777" w:rsidR="004B64C8" w:rsidRPr="004B64C8" w:rsidRDefault="004B64C8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795F0F9E" w14:textId="204AAF61" w:rsidR="000F0EED" w:rsidRPr="004B64C8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  <w:r w:rsidRPr="004B64C8">
        <w:t>Date</w:t>
      </w:r>
      <w:r w:rsidR="004B64C8">
        <w:t>:</w:t>
      </w:r>
      <w:r w:rsidR="004B64C8">
        <w:tab/>
      </w:r>
      <w:r w:rsidR="004B64C8"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="004B64C8" w:rsidRPr="004B64C8">
        <w:rPr>
          <w:u w:val="single"/>
        </w:rPr>
        <w:tab/>
      </w:r>
      <w:r w:rsidRPr="004B64C8">
        <w:t xml:space="preserve">          </w:t>
      </w:r>
    </w:p>
    <w:p w14:paraId="4EE70AA5" w14:textId="77777777" w:rsidR="000F0EED" w:rsidRPr="00B83C6A" w:rsidRDefault="000F0EED" w:rsidP="00B83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</w:pPr>
    </w:p>
    <w:p w14:paraId="105C852E" w14:textId="35C1BF5D" w:rsidR="004452AE" w:rsidRPr="00B31BFD" w:rsidRDefault="004452AE" w:rsidP="00B83C6A">
      <w:pPr>
        <w:spacing w:after="0" w:line="240" w:lineRule="atLeast"/>
        <w:rPr>
          <w:strike/>
        </w:rPr>
      </w:pPr>
    </w:p>
    <w:sectPr w:rsidR="004452AE" w:rsidRPr="00B31BFD" w:rsidSect="001710D5">
      <w:headerReference w:type="default" r:id="rId8"/>
      <w:footerReference w:type="default" r:id="rId9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B492" w14:textId="77777777" w:rsidR="001C0B61" w:rsidRDefault="001C0B61" w:rsidP="00775D60">
      <w:pPr>
        <w:spacing w:after="0" w:line="240" w:lineRule="auto"/>
      </w:pPr>
      <w:r>
        <w:separator/>
      </w:r>
    </w:p>
  </w:endnote>
  <w:endnote w:type="continuationSeparator" w:id="0">
    <w:p w14:paraId="08F86E70" w14:textId="77777777" w:rsidR="001C0B61" w:rsidRDefault="001C0B61" w:rsidP="007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77C0" w14:textId="3AE6C460" w:rsidR="001710D5" w:rsidRDefault="001710D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208695F" wp14:editId="57BF3AD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9418320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32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A14D" w14:textId="3F5F0AED" w:rsidR="001710D5" w:rsidRDefault="001710D5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5EDD92C" w14:textId="77777777" w:rsidR="001710D5" w:rsidRDefault="001710D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8695F" id="Group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Cp3YfleAwAAa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839A14D" w14:textId="3F5F0AED" w:rsidR="001710D5" w:rsidRDefault="001710D5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5EDD92C" w14:textId="77777777" w:rsidR="001710D5" w:rsidRDefault="001710D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409E45" wp14:editId="4B5181C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9418320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B56F57" w14:textId="77777777" w:rsidR="001710D5" w:rsidRDefault="001710D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09E45" id="Rectangle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7B56F57" w14:textId="77777777" w:rsidR="001710D5" w:rsidRDefault="001710D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A2CF" w14:textId="77777777" w:rsidR="001C0B61" w:rsidRDefault="001C0B61" w:rsidP="00775D60">
      <w:pPr>
        <w:spacing w:after="0" w:line="240" w:lineRule="auto"/>
      </w:pPr>
      <w:r>
        <w:separator/>
      </w:r>
    </w:p>
  </w:footnote>
  <w:footnote w:type="continuationSeparator" w:id="0">
    <w:p w14:paraId="3D9D6A7F" w14:textId="77777777" w:rsidR="001C0B61" w:rsidRDefault="001C0B61" w:rsidP="007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C81D" w14:textId="77777777" w:rsidR="00B83C6A" w:rsidRDefault="00B83C6A" w:rsidP="003A2AF8">
    <w:pPr>
      <w:pStyle w:val="Header"/>
      <w:rPr>
        <w:rFonts w:asciiTheme="minorHAnsi" w:hAnsiTheme="minorHAnsi"/>
        <w:b/>
        <w:i/>
      </w:rPr>
    </w:pPr>
  </w:p>
  <w:p w14:paraId="6E019779" w14:textId="53C82DE1" w:rsidR="00B83C6A" w:rsidRDefault="00B83C6A" w:rsidP="00B83C6A">
    <w:pPr>
      <w:pStyle w:val="Header"/>
      <w:jc w:val="center"/>
      <w:rPr>
        <w:rFonts w:asciiTheme="minorHAnsi" w:hAnsiTheme="minorHAnsi"/>
        <w:b/>
        <w:i/>
      </w:rPr>
    </w:pPr>
    <w:r>
      <w:rPr>
        <w:rFonts w:asciiTheme="minorHAnsi" w:hAnsiTheme="minorHAnsi"/>
        <w:noProof/>
      </w:rPr>
      <w:drawing>
        <wp:inline distT="0" distB="0" distL="0" distR="0" wp14:anchorId="41950148" wp14:editId="1C840B6E">
          <wp:extent cx="2428316" cy="138416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7" t="20051" r="18245" b="17768"/>
                  <a:stretch/>
                </pic:blipFill>
                <pic:spPr bwMode="auto">
                  <a:xfrm>
                    <a:off x="0" y="0"/>
                    <a:ext cx="2749277" cy="1567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526140" w14:textId="5B23D671" w:rsidR="00116A0F" w:rsidRPr="00F91AFF" w:rsidRDefault="00AD1ADB" w:rsidP="00B83C6A">
    <w:pPr>
      <w:pStyle w:val="Header"/>
      <w:jc w:val="center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Armstrong</w:t>
    </w:r>
    <w:r w:rsidR="005439EA">
      <w:rPr>
        <w:rFonts w:asciiTheme="minorHAnsi" w:hAnsiTheme="minorHAnsi"/>
        <w:b/>
        <w:i/>
      </w:rPr>
      <w:t xml:space="preserve"> </w:t>
    </w:r>
    <w:r>
      <w:rPr>
        <w:rFonts w:asciiTheme="minorHAnsi" w:hAnsiTheme="minorHAnsi"/>
        <w:b/>
        <w:i/>
      </w:rPr>
      <w:t>Spallumcheen Chamber of Commerce</w:t>
    </w:r>
  </w:p>
  <w:p w14:paraId="4569DBCC" w14:textId="73331E86" w:rsidR="00116A0F" w:rsidRPr="00F91AFF" w:rsidRDefault="005439EA" w:rsidP="00B83C6A">
    <w:pPr>
      <w:spacing w:after="0" w:line="240" w:lineRule="auto"/>
      <w:jc w:val="center"/>
      <w:rPr>
        <w:rFonts w:asciiTheme="minorHAnsi" w:hAnsiTheme="minorHAnsi"/>
      </w:rPr>
    </w:pPr>
    <w:r>
      <w:rPr>
        <w:rFonts w:asciiTheme="minorHAnsi" w:hAnsiTheme="minorHAnsi"/>
      </w:rPr>
      <w:t>3550 Bridge St</w:t>
    </w:r>
  </w:p>
  <w:p w14:paraId="0921EB38" w14:textId="62FB1CA1" w:rsidR="00116A0F" w:rsidRPr="00F91AFF" w:rsidRDefault="005439EA" w:rsidP="00B83C6A">
    <w:pPr>
      <w:spacing w:after="0" w:line="240" w:lineRule="auto"/>
      <w:jc w:val="center"/>
      <w:rPr>
        <w:rFonts w:asciiTheme="minorHAnsi" w:hAnsiTheme="minorHAnsi"/>
      </w:rPr>
    </w:pPr>
    <w:r>
      <w:rPr>
        <w:rFonts w:asciiTheme="minorHAnsi" w:hAnsiTheme="minorHAnsi"/>
      </w:rPr>
      <w:t>Armstrong</w:t>
    </w:r>
    <w:r w:rsidR="00116A0F" w:rsidRPr="00F91AFF">
      <w:rPr>
        <w:rFonts w:asciiTheme="minorHAnsi" w:hAnsiTheme="minorHAnsi"/>
      </w:rPr>
      <w:t xml:space="preserve">, </w:t>
    </w:r>
    <w:r w:rsidR="003A2AF8" w:rsidRPr="00F91AFF">
      <w:rPr>
        <w:rFonts w:asciiTheme="minorHAnsi" w:hAnsiTheme="minorHAnsi"/>
      </w:rPr>
      <w:t>BC V</w:t>
    </w:r>
    <w:r w:rsidR="00116A0F" w:rsidRPr="00F91AFF">
      <w:rPr>
        <w:rFonts w:asciiTheme="minorHAnsi" w:hAnsiTheme="minorHAnsi"/>
      </w:rPr>
      <w:t xml:space="preserve">0E </w:t>
    </w:r>
    <w:r>
      <w:rPr>
        <w:rFonts w:asciiTheme="minorHAnsi" w:hAnsiTheme="minorHAnsi"/>
      </w:rPr>
      <w:t>1B0</w:t>
    </w:r>
  </w:p>
  <w:p w14:paraId="7549691B" w14:textId="77777777" w:rsidR="00116A0F" w:rsidRDefault="00116A0F" w:rsidP="00775D60">
    <w:pPr>
      <w:pStyle w:val="Header"/>
      <w:jc w:val="right"/>
    </w:pPr>
  </w:p>
  <w:p w14:paraId="1C521FA1" w14:textId="77777777" w:rsidR="00116A0F" w:rsidRDefault="00116A0F" w:rsidP="00775D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678E"/>
    <w:multiLevelType w:val="hybridMultilevel"/>
    <w:tmpl w:val="E58CDA3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A1CD1"/>
    <w:multiLevelType w:val="hybridMultilevel"/>
    <w:tmpl w:val="5336D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7C25"/>
    <w:multiLevelType w:val="hybridMultilevel"/>
    <w:tmpl w:val="D4044A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46F5"/>
    <w:multiLevelType w:val="hybridMultilevel"/>
    <w:tmpl w:val="CBF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0C1"/>
    <w:multiLevelType w:val="hybridMultilevel"/>
    <w:tmpl w:val="E6F27F9E"/>
    <w:lvl w:ilvl="0" w:tplc="7A8011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E5D69"/>
    <w:multiLevelType w:val="hybridMultilevel"/>
    <w:tmpl w:val="A58A48F6"/>
    <w:lvl w:ilvl="0" w:tplc="7040D42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3865"/>
    <w:multiLevelType w:val="hybridMultilevel"/>
    <w:tmpl w:val="FA5EA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77354">
    <w:abstractNumId w:val="0"/>
  </w:num>
  <w:num w:numId="2" w16cid:durableId="1999261032">
    <w:abstractNumId w:val="2"/>
  </w:num>
  <w:num w:numId="3" w16cid:durableId="2134399593">
    <w:abstractNumId w:val="5"/>
  </w:num>
  <w:num w:numId="4" w16cid:durableId="612249280">
    <w:abstractNumId w:val="6"/>
  </w:num>
  <w:num w:numId="5" w16cid:durableId="1668552411">
    <w:abstractNumId w:val="1"/>
  </w:num>
  <w:num w:numId="6" w16cid:durableId="1687900669">
    <w:abstractNumId w:val="3"/>
  </w:num>
  <w:num w:numId="7" w16cid:durableId="1282032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E"/>
    <w:rsid w:val="000004DE"/>
    <w:rsid w:val="000233CC"/>
    <w:rsid w:val="00034E0E"/>
    <w:rsid w:val="000371C7"/>
    <w:rsid w:val="000C3308"/>
    <w:rsid w:val="000C7E6B"/>
    <w:rsid w:val="000F0EED"/>
    <w:rsid w:val="0010014E"/>
    <w:rsid w:val="0011697C"/>
    <w:rsid w:val="00116A0F"/>
    <w:rsid w:val="00121546"/>
    <w:rsid w:val="001264AF"/>
    <w:rsid w:val="00135B52"/>
    <w:rsid w:val="001710D5"/>
    <w:rsid w:val="00182276"/>
    <w:rsid w:val="00194FBD"/>
    <w:rsid w:val="001B217E"/>
    <w:rsid w:val="001C0B61"/>
    <w:rsid w:val="001C1AC6"/>
    <w:rsid w:val="00265101"/>
    <w:rsid w:val="00271D91"/>
    <w:rsid w:val="003341EC"/>
    <w:rsid w:val="00350A36"/>
    <w:rsid w:val="003602DE"/>
    <w:rsid w:val="003A2AF8"/>
    <w:rsid w:val="00420C89"/>
    <w:rsid w:val="004452AE"/>
    <w:rsid w:val="004B64C8"/>
    <w:rsid w:val="004D681B"/>
    <w:rsid w:val="004F336A"/>
    <w:rsid w:val="00533A88"/>
    <w:rsid w:val="00536344"/>
    <w:rsid w:val="005439EA"/>
    <w:rsid w:val="005710E9"/>
    <w:rsid w:val="00590512"/>
    <w:rsid w:val="005D28D4"/>
    <w:rsid w:val="005D7450"/>
    <w:rsid w:val="005E6CA8"/>
    <w:rsid w:val="0061431F"/>
    <w:rsid w:val="00631E26"/>
    <w:rsid w:val="00642188"/>
    <w:rsid w:val="00674087"/>
    <w:rsid w:val="006B60B3"/>
    <w:rsid w:val="006E3935"/>
    <w:rsid w:val="00724C4B"/>
    <w:rsid w:val="00775D60"/>
    <w:rsid w:val="0078497D"/>
    <w:rsid w:val="007A0928"/>
    <w:rsid w:val="007A4742"/>
    <w:rsid w:val="007A4B48"/>
    <w:rsid w:val="007B5234"/>
    <w:rsid w:val="007D0132"/>
    <w:rsid w:val="007E1B7F"/>
    <w:rsid w:val="00843C20"/>
    <w:rsid w:val="00866612"/>
    <w:rsid w:val="008E4A0B"/>
    <w:rsid w:val="008F2561"/>
    <w:rsid w:val="008F30BE"/>
    <w:rsid w:val="009268BA"/>
    <w:rsid w:val="00927128"/>
    <w:rsid w:val="009607AC"/>
    <w:rsid w:val="00965200"/>
    <w:rsid w:val="00982192"/>
    <w:rsid w:val="0098473D"/>
    <w:rsid w:val="009D7666"/>
    <w:rsid w:val="009E67B6"/>
    <w:rsid w:val="00A35D08"/>
    <w:rsid w:val="00A747A7"/>
    <w:rsid w:val="00A86788"/>
    <w:rsid w:val="00AD1ADB"/>
    <w:rsid w:val="00AF4CFE"/>
    <w:rsid w:val="00B033E0"/>
    <w:rsid w:val="00B06B07"/>
    <w:rsid w:val="00B31BFD"/>
    <w:rsid w:val="00B83C6A"/>
    <w:rsid w:val="00BC2C57"/>
    <w:rsid w:val="00C37BAC"/>
    <w:rsid w:val="00C37BCF"/>
    <w:rsid w:val="00D21049"/>
    <w:rsid w:val="00D475C7"/>
    <w:rsid w:val="00D564B8"/>
    <w:rsid w:val="00D9787C"/>
    <w:rsid w:val="00DB0BFF"/>
    <w:rsid w:val="00E430E3"/>
    <w:rsid w:val="00E56564"/>
    <w:rsid w:val="00E6363D"/>
    <w:rsid w:val="00E97154"/>
    <w:rsid w:val="00EB496B"/>
    <w:rsid w:val="00ED53E8"/>
    <w:rsid w:val="00ED7507"/>
    <w:rsid w:val="00F05825"/>
    <w:rsid w:val="00F608A0"/>
    <w:rsid w:val="00F72531"/>
    <w:rsid w:val="00F82BB7"/>
    <w:rsid w:val="00F84760"/>
    <w:rsid w:val="00F91AFF"/>
    <w:rsid w:val="00F93738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9CA81"/>
  <w15:chartTrackingRefBased/>
  <w15:docId w15:val="{0E2A6237-5460-4CD8-8E74-A365F93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0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60"/>
  </w:style>
  <w:style w:type="paragraph" w:styleId="Footer">
    <w:name w:val="footer"/>
    <w:basedOn w:val="Normal"/>
    <w:link w:val="FooterChar"/>
    <w:uiPriority w:val="99"/>
    <w:unhideWhenUsed/>
    <w:rsid w:val="0077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60"/>
  </w:style>
  <w:style w:type="character" w:customStyle="1" w:styleId="xbe">
    <w:name w:val="_xbe"/>
    <w:basedOn w:val="DefaultParagraphFont"/>
    <w:rsid w:val="00E56564"/>
  </w:style>
  <w:style w:type="paragraph" w:styleId="BalloonText">
    <w:name w:val="Balloon Text"/>
    <w:basedOn w:val="Normal"/>
    <w:link w:val="BalloonTextChar"/>
    <w:uiPriority w:val="99"/>
    <w:semiHidden/>
    <w:unhideWhenUsed/>
    <w:rsid w:val="001C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4B8"/>
    <w:pPr>
      <w:ind w:left="720"/>
      <w:contextualSpacing/>
    </w:pPr>
  </w:style>
  <w:style w:type="table" w:styleId="TableGrid">
    <w:name w:val="Table Grid"/>
    <w:basedOn w:val="TableNormal"/>
    <w:uiPriority w:val="39"/>
    <w:rsid w:val="00B06B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avidsonasc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RIVER SALMON SOCIETY</dc:creator>
  <cp:keywords/>
  <dc:description/>
  <cp:lastModifiedBy>Jamie Davidson</cp:lastModifiedBy>
  <cp:revision>3</cp:revision>
  <cp:lastPrinted>2017-07-19T17:44:00Z</cp:lastPrinted>
  <dcterms:created xsi:type="dcterms:W3CDTF">2022-05-27T17:51:00Z</dcterms:created>
  <dcterms:modified xsi:type="dcterms:W3CDTF">2022-05-31T18:57:00Z</dcterms:modified>
</cp:coreProperties>
</file>