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6D10" w14:textId="77777777" w:rsidR="00961BC5" w:rsidRDefault="00961BC5" w:rsidP="00961BC5">
      <w:pPr>
        <w:pStyle w:val="NormalWeb"/>
      </w:pPr>
      <w:r>
        <w:rPr>
          <w:rStyle w:val="Strong"/>
        </w:rPr>
        <w:t>The Legendary Lake Monsters</w:t>
      </w:r>
    </w:p>
    <w:p w14:paraId="11FECE64" w14:textId="77777777" w:rsidR="00961BC5" w:rsidRDefault="00961BC5" w:rsidP="00961BC5">
      <w:pPr>
        <w:pStyle w:val="NormalWeb"/>
      </w:pPr>
      <w:r>
        <w:br/>
      </w:r>
      <w:r>
        <w:rPr>
          <w:rStyle w:val="fontlarge"/>
        </w:rPr>
        <w:t xml:space="preserve">The </w:t>
      </w:r>
      <w:r>
        <w:rPr>
          <w:rStyle w:val="Strong"/>
        </w:rPr>
        <w:t xml:space="preserve">Legendary Lake Monsters </w:t>
      </w:r>
      <w:r>
        <w:rPr>
          <w:rStyle w:val="fontlarge"/>
        </w:rPr>
        <w:t xml:space="preserve">are a sizzling high energy 10-piece band bringing together the talents </w:t>
      </w:r>
      <w:proofErr w:type="gramStart"/>
      <w:r>
        <w:rPr>
          <w:rStyle w:val="fontlarge"/>
        </w:rPr>
        <w:t>of  Anita</w:t>
      </w:r>
      <w:proofErr w:type="gramEnd"/>
      <w:r>
        <w:rPr>
          <w:rStyle w:val="fontlarge"/>
        </w:rPr>
        <w:t xml:space="preserve"> Baturin (vocals) and Paul May (vocals and guitar), Leo </w:t>
      </w:r>
      <w:proofErr w:type="spellStart"/>
      <w:r>
        <w:rPr>
          <w:rStyle w:val="fontlarge"/>
        </w:rPr>
        <w:t>Illomin</w:t>
      </w:r>
      <w:proofErr w:type="spellEnd"/>
      <w:r>
        <w:rPr>
          <w:rStyle w:val="fontlarge"/>
        </w:rPr>
        <w:t xml:space="preserve"> (Keys/Vocal), Aaron French (Bass) and Greg Baturin (Drums), with a driving 5 piece horn section of Alto Sax (Alex Barss), Tenor Sax (Craig Carmody) and Bari Sax (Cory Bagg) , with Trombone (Ann Dorval) and Trumpet (Al </w:t>
      </w:r>
      <w:proofErr w:type="spellStart"/>
      <w:r>
        <w:rPr>
          <w:rStyle w:val="fontlarge"/>
        </w:rPr>
        <w:t>Szelgia</w:t>
      </w:r>
      <w:proofErr w:type="spellEnd"/>
      <w:r>
        <w:rPr>
          <w:rStyle w:val="fontlarge"/>
        </w:rPr>
        <w:t>)</w:t>
      </w:r>
    </w:p>
    <w:p w14:paraId="7740820E" w14:textId="77777777" w:rsidR="00961BC5" w:rsidRDefault="00961BC5" w:rsidP="00961BC5">
      <w:pPr>
        <w:pStyle w:val="NormalWeb"/>
      </w:pPr>
      <w:r>
        <w:rPr>
          <w:rStyle w:val="fontlarge"/>
        </w:rPr>
        <w:t xml:space="preserve">Think </w:t>
      </w:r>
      <w:r>
        <w:rPr>
          <w:rStyle w:val="Emphasis"/>
        </w:rPr>
        <w:t xml:space="preserve">Gloria Estefan </w:t>
      </w:r>
      <w:r>
        <w:rPr>
          <w:rStyle w:val="fontlarge"/>
        </w:rPr>
        <w:t xml:space="preserve">meets </w:t>
      </w:r>
      <w:r>
        <w:rPr>
          <w:rStyle w:val="Emphasis"/>
        </w:rPr>
        <w:t>Amy Winehouse</w:t>
      </w:r>
      <w:r>
        <w:rPr>
          <w:rStyle w:val="fontlarge"/>
        </w:rPr>
        <w:t xml:space="preserve"> walking into a club to jam with the </w:t>
      </w:r>
      <w:r>
        <w:rPr>
          <w:rStyle w:val="Emphasis"/>
        </w:rPr>
        <w:t>Tower of Power,</w:t>
      </w:r>
      <w:r>
        <w:rPr>
          <w:rStyle w:val="fontlarge"/>
        </w:rPr>
        <w:t xml:space="preserve"> </w:t>
      </w:r>
      <w:r>
        <w:rPr>
          <w:rStyle w:val="Emphasis"/>
        </w:rPr>
        <w:t>Carlos</w:t>
      </w:r>
      <w:r>
        <w:rPr>
          <w:rStyle w:val="fontlarge"/>
        </w:rPr>
        <w:t xml:space="preserve"> is playing guitar with </w:t>
      </w:r>
      <w:r>
        <w:rPr>
          <w:rStyle w:val="Emphasis"/>
        </w:rPr>
        <w:t>Prince</w:t>
      </w:r>
      <w:r>
        <w:rPr>
          <w:rStyle w:val="fontlarge"/>
        </w:rPr>
        <w:t xml:space="preserve">, all this is happening in </w:t>
      </w:r>
      <w:r>
        <w:rPr>
          <w:rStyle w:val="Emphasis"/>
        </w:rPr>
        <w:t>Chicago</w:t>
      </w:r>
      <w:r>
        <w:rPr>
          <w:rStyle w:val="fontlarge"/>
        </w:rPr>
        <w:t xml:space="preserve"> in a </w:t>
      </w:r>
      <w:r>
        <w:rPr>
          <w:rStyle w:val="Emphasis"/>
        </w:rPr>
        <w:t>Time Warp</w:t>
      </w:r>
      <w:r>
        <w:rPr>
          <w:rStyle w:val="fontlarge"/>
        </w:rPr>
        <w:t xml:space="preserve">.  That’s the Legendary Lake Monsters from Vernon, British Columbia.  </w:t>
      </w:r>
    </w:p>
    <w:p w14:paraId="00CA47FA" w14:textId="77777777" w:rsidR="00961BC5" w:rsidRDefault="00961BC5" w:rsidP="00961BC5">
      <w:pPr>
        <w:pStyle w:val="NormalWeb"/>
      </w:pPr>
      <w:r>
        <w:rPr>
          <w:rStyle w:val="fontlarge"/>
        </w:rPr>
        <w:t xml:space="preserve">Dance was the reason that </w:t>
      </w:r>
      <w:r>
        <w:rPr>
          <w:rStyle w:val="Strong"/>
        </w:rPr>
        <w:t>The Legendary Lake Monsters</w:t>
      </w:r>
      <w:r>
        <w:rPr>
          <w:rStyle w:val="fontlarge"/>
        </w:rPr>
        <w:t xml:space="preserve"> formed in 2012, creating a dance band unlike any other in the Okanagan; a dynamic and entertaining horn-driven sound, playing music from a wide range of genres including Swing, R&amp;B, ‘60 to 80s Pop and Rock (such as </w:t>
      </w:r>
      <w:r>
        <w:rPr>
          <w:rStyle w:val="Emphasis"/>
        </w:rPr>
        <w:t xml:space="preserve">Steely Dan, Eurythmics , David Bowie, Van Morrison, B52, Chicago, Stevie Wonder, </w:t>
      </w:r>
      <w:proofErr w:type="spellStart"/>
      <w:r>
        <w:rPr>
          <w:rStyle w:val="Emphasis"/>
        </w:rPr>
        <w:t>Beatles</w:t>
      </w:r>
      <w:r>
        <w:rPr>
          <w:rStyle w:val="fontlarge"/>
        </w:rPr>
        <w:t>,etc</w:t>
      </w:r>
      <w:proofErr w:type="spellEnd"/>
      <w:r>
        <w:rPr>
          <w:rStyle w:val="fontlarge"/>
        </w:rPr>
        <w:t xml:space="preserve">),  Rat Pack Vocal Pop, Funk, Latin, and 21st-century horns based music from artists such as </w:t>
      </w:r>
      <w:r>
        <w:rPr>
          <w:rStyle w:val="Emphasis"/>
        </w:rPr>
        <w:t>Bruno Mars, Colin James, Cake, Amy Winehouse. Maroon Five, Trombone Shorty, Adele, Meghan Trainor, Magic, Shemekia Copeland</w:t>
      </w:r>
      <w:r>
        <w:rPr>
          <w:rStyle w:val="fontlarge"/>
        </w:rPr>
        <w:t>. The Monsters can do full sets of one genre, or mix them up depending on the event.</w:t>
      </w:r>
      <w:r>
        <w:br/>
      </w:r>
      <w:r>
        <w:rPr>
          <w:rStyle w:val="fontlarge"/>
        </w:rPr>
        <w:t xml:space="preserve">Members of the band have shared the stage with internationally known artists such as: Colin James, Mike Reno (Loverboy), Jo Burt (formerly of Black Sabbath), </w:t>
      </w:r>
      <w:proofErr w:type="spellStart"/>
      <w:r>
        <w:rPr>
          <w:rStyle w:val="fontlarge"/>
        </w:rPr>
        <w:t>Dzal</w:t>
      </w:r>
      <w:proofErr w:type="spellEnd"/>
      <w:r>
        <w:rPr>
          <w:rStyle w:val="fontlarge"/>
        </w:rPr>
        <w:t xml:space="preserve"> Martin (The Equals), Jack Lovin (Powder Blues), Russell Jackson (The BB King Band), Alfie Zappacosta, Paul Laine, and Sonny Rhodes (Sonny Rhodes Blues Band).</w:t>
      </w:r>
    </w:p>
    <w:p w14:paraId="6B380315" w14:textId="77777777" w:rsidR="00961BC5" w:rsidRDefault="00961BC5" w:rsidP="00961BC5">
      <w:pPr>
        <w:pStyle w:val="NormalWeb"/>
      </w:pPr>
      <w:r>
        <w:rPr>
          <w:rStyle w:val="fontlarge"/>
        </w:rPr>
        <w:t xml:space="preserve">In the past few years </w:t>
      </w:r>
      <w:r>
        <w:rPr>
          <w:rStyle w:val="Strong"/>
        </w:rPr>
        <w:t>the Legendary Lake Monsters</w:t>
      </w:r>
      <w:r>
        <w:rPr>
          <w:rStyle w:val="fontlarge"/>
        </w:rPr>
        <w:t xml:space="preserve"> have played to large audiences at Vernon’s </w:t>
      </w:r>
      <w:proofErr w:type="spellStart"/>
      <w:r>
        <w:rPr>
          <w:rStyle w:val="fontlarge"/>
        </w:rPr>
        <w:t>Funtastic</w:t>
      </w:r>
      <w:proofErr w:type="spellEnd"/>
      <w:r>
        <w:rPr>
          <w:rStyle w:val="fontlarge"/>
        </w:rPr>
        <w:t xml:space="preserve"> Music Festival, the Penticton </w:t>
      </w:r>
      <w:proofErr w:type="spellStart"/>
      <w:r>
        <w:rPr>
          <w:rStyle w:val="fontlarge"/>
        </w:rPr>
        <w:t>Peachfest</w:t>
      </w:r>
      <w:proofErr w:type="spellEnd"/>
      <w:r>
        <w:rPr>
          <w:rStyle w:val="fontlarge"/>
        </w:rPr>
        <w:t xml:space="preserve"> Music Festival,  Penticton's massive Rib and Music Festival, Vernon Jazz Club, Vibrant Vines Winery, Lorenzo's Cafe, The Green Pub, Sparkling Hills resort and the 400+ capacity Vernon Prestige Lodge,  performing a fabulous Bond 007 themed New Years night in 2015, a popular 2017 sizzling Mardi Gras New Years, and  a classy Rat Pack Las Vegas 2018 NYE tribute. We have also performed at many private functions, parties, </w:t>
      </w:r>
      <w:proofErr w:type="gramStart"/>
      <w:r>
        <w:rPr>
          <w:rStyle w:val="fontlarge"/>
        </w:rPr>
        <w:t>weddings</w:t>
      </w:r>
      <w:proofErr w:type="gramEnd"/>
      <w:r>
        <w:rPr>
          <w:rStyle w:val="fontlarge"/>
        </w:rPr>
        <w:t xml:space="preserve"> and fundraiser events such as Rotary Dream Auction, </w:t>
      </w:r>
      <w:proofErr w:type="spellStart"/>
      <w:r>
        <w:rPr>
          <w:rStyle w:val="fontlarge"/>
        </w:rPr>
        <w:t>Kindale</w:t>
      </w:r>
      <w:proofErr w:type="spellEnd"/>
      <w:r>
        <w:rPr>
          <w:rStyle w:val="fontlarge"/>
        </w:rPr>
        <w:t xml:space="preserve"> Diamond Premiere, Cotton's Chocolate Valentine's for Mexico, Dancing with Vernon and Shuswap Stars.</w:t>
      </w:r>
    </w:p>
    <w:p w14:paraId="5EDB1E7C" w14:textId="77777777" w:rsidR="00961BC5" w:rsidRDefault="00961BC5" w:rsidP="00961BC5">
      <w:pPr>
        <w:pStyle w:val="NormalWeb"/>
      </w:pPr>
      <w:r>
        <w:rPr>
          <w:rStyle w:val="Strong"/>
        </w:rPr>
        <w:t>The Legendary Lake Monsters</w:t>
      </w:r>
      <w:r>
        <w:rPr>
          <w:rStyle w:val="fontlarge"/>
        </w:rPr>
        <w:t xml:space="preserve"> love getting together to create and share music.</w:t>
      </w:r>
      <w:r>
        <w:br/>
      </w:r>
      <w:r>
        <w:rPr>
          <w:rStyle w:val="fontlarge"/>
        </w:rPr>
        <w:t> As our guitarist, Paul May reflects "one of the great joys of playing music is the ability to use the experiences we’ve developed over a lifetime, to make the best music we can with good friends."</w:t>
      </w:r>
    </w:p>
    <w:p w14:paraId="7A23F935" w14:textId="77777777" w:rsidR="00DE2F63" w:rsidRDefault="00DE2F63"/>
    <w:sectPr w:rsidR="00DE2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C5"/>
    <w:rsid w:val="00915F1D"/>
    <w:rsid w:val="00961BC5"/>
    <w:rsid w:val="00B40BB3"/>
    <w:rsid w:val="00D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A887"/>
  <w15:chartTrackingRefBased/>
  <w15:docId w15:val="{53D64C9A-F7FE-44F3-8DB4-80DA015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fontlarge">
    <w:name w:val="font_large"/>
    <w:basedOn w:val="DefaultParagraphFont"/>
    <w:rsid w:val="00961BC5"/>
  </w:style>
  <w:style w:type="character" w:styleId="Strong">
    <w:name w:val="Strong"/>
    <w:basedOn w:val="DefaultParagraphFont"/>
    <w:uiPriority w:val="22"/>
    <w:qFormat/>
    <w:rsid w:val="00961BC5"/>
    <w:rPr>
      <w:b/>
      <w:bCs/>
    </w:rPr>
  </w:style>
  <w:style w:type="character" w:styleId="Emphasis">
    <w:name w:val="Emphasis"/>
    <w:basedOn w:val="DefaultParagraphFont"/>
    <w:uiPriority w:val="20"/>
    <w:qFormat/>
    <w:rsid w:val="00961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Patti Noonan</cp:lastModifiedBy>
  <cp:revision>1</cp:revision>
  <dcterms:created xsi:type="dcterms:W3CDTF">2023-06-13T20:16:00Z</dcterms:created>
  <dcterms:modified xsi:type="dcterms:W3CDTF">2023-06-13T20:17:00Z</dcterms:modified>
</cp:coreProperties>
</file>